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70D7D" w:rsidRPr="00194DBC" w14:paraId="6F776A05" w14:textId="77777777" w:rsidTr="000302C7">
        <w:tc>
          <w:tcPr>
            <w:tcW w:w="3805" w:type="dxa"/>
          </w:tcPr>
          <w:p w14:paraId="2E771E01" w14:textId="77777777" w:rsidR="00870D7D" w:rsidRDefault="00870D7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F4B15A2" w14:textId="77777777" w:rsidR="00BC1D6D" w:rsidRPr="005504E6" w:rsidRDefault="00BC1D6D" w:rsidP="00BC1D6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0E89DA45" w14:textId="77777777" w:rsidR="00BC1D6D" w:rsidRPr="00A23B1A" w:rsidRDefault="00BC1D6D" w:rsidP="00BC1D6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59874A8D" w14:textId="77777777" w:rsidR="00BC1D6D" w:rsidRPr="005504E6" w:rsidRDefault="00BC1D6D" w:rsidP="00BC1D6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3643F9FC" w14:textId="77777777" w:rsidR="00BC1D6D" w:rsidRPr="00A23B1A" w:rsidRDefault="00BC1D6D" w:rsidP="00BC1D6D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68DA0E90" w14:textId="77777777" w:rsidR="00BC1D6D" w:rsidRPr="00A23B1A" w:rsidRDefault="00BC1D6D" w:rsidP="00BC1D6D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106D983C" w14:textId="77777777" w:rsidR="00BC1D6D" w:rsidRPr="005504E6" w:rsidRDefault="00BC1D6D" w:rsidP="00BC1D6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57E3A951" w14:textId="77777777" w:rsidR="00BC1D6D" w:rsidRPr="00A23B1A" w:rsidRDefault="00BC1D6D" w:rsidP="00BC1D6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35F99F3" w14:textId="53E37EE3" w:rsidR="00870D7D" w:rsidRDefault="00BC1D6D" w:rsidP="00BC1D6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  <w:p w14:paraId="45A1E913" w14:textId="77777777" w:rsidR="00D01200" w:rsidRDefault="00D0120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3299BE5" w14:textId="77777777" w:rsidR="00BC1D6D" w:rsidRPr="007A6E26" w:rsidRDefault="00BC1D6D" w:rsidP="005A4B03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BB3464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</w:p>
    <w:p w14:paraId="3E2EA487" w14:textId="443AF747" w:rsidR="00870D7D" w:rsidRPr="007A6E26" w:rsidRDefault="00BC1D6D" w:rsidP="005A4B03">
      <w:pPr>
        <w:pStyle w:val="aa"/>
        <w:jc w:val="center"/>
        <w:rPr>
          <w:rFonts w:ascii="Times New Roman" w:hAnsi="Times New Roman"/>
          <w:b/>
          <w:sz w:val="26"/>
          <w:szCs w:val="26"/>
        </w:rPr>
      </w:pPr>
      <w:r w:rsidRPr="00BC1D6D">
        <w:rPr>
          <w:rFonts w:ascii="Times New Roman" w:hAnsi="Times New Roman"/>
          <w:b/>
          <w:sz w:val="26"/>
          <w:szCs w:val="26"/>
          <w:lang w:val="ru-RU"/>
        </w:rPr>
        <w:t>аб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уключэнні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ў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спісы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на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атрыманне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льготных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крэдытаў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на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капітальны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рамонт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і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рэканструкцыю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жылых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памяшканняў</w:t>
      </w:r>
      <w:r w:rsidRPr="007A6E26">
        <w:rPr>
          <w:rFonts w:ascii="Times New Roman" w:hAnsi="Times New Roman"/>
          <w:b/>
          <w:sz w:val="26"/>
          <w:szCs w:val="26"/>
        </w:rPr>
        <w:t xml:space="preserve">,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будаўніцтва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інжынерных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сетак</w:t>
      </w:r>
      <w:r w:rsidRPr="007A6E26">
        <w:rPr>
          <w:rFonts w:ascii="Times New Roman" w:hAnsi="Times New Roman"/>
          <w:b/>
          <w:sz w:val="26"/>
          <w:szCs w:val="26"/>
        </w:rPr>
        <w:t xml:space="preserve">,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узвядзенне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гаспадарчых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памяшканняў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і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пабудоў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грамадзян</w:t>
      </w:r>
      <w:r w:rsidRPr="007A6E26">
        <w:rPr>
          <w:rFonts w:ascii="Times New Roman" w:hAnsi="Times New Roman"/>
          <w:b/>
          <w:sz w:val="26"/>
          <w:szCs w:val="26"/>
        </w:rPr>
        <w:t xml:space="preserve">,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якія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пастаянна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пражываюць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і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працуюць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у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населеных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пунктах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з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колькасцю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насельніцтва</w:t>
      </w:r>
      <w:r w:rsidRPr="007A6E26">
        <w:rPr>
          <w:rFonts w:ascii="Times New Roman" w:hAnsi="Times New Roman"/>
          <w:b/>
          <w:sz w:val="26"/>
          <w:szCs w:val="26"/>
        </w:rPr>
        <w:t xml:space="preserve">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да</w:t>
      </w:r>
      <w:r w:rsidRPr="007A6E26">
        <w:rPr>
          <w:rFonts w:ascii="Times New Roman" w:hAnsi="Times New Roman"/>
          <w:b/>
          <w:sz w:val="26"/>
          <w:szCs w:val="26"/>
        </w:rPr>
        <w:t xml:space="preserve"> 20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тыс</w:t>
      </w:r>
      <w:r w:rsidRPr="007A6E26">
        <w:rPr>
          <w:rFonts w:ascii="Times New Roman" w:hAnsi="Times New Roman"/>
          <w:b/>
          <w:sz w:val="26"/>
          <w:szCs w:val="26"/>
        </w:rPr>
        <w:t xml:space="preserve">. </w:t>
      </w:r>
      <w:r w:rsidRPr="00BC1D6D">
        <w:rPr>
          <w:rFonts w:ascii="Times New Roman" w:hAnsi="Times New Roman"/>
          <w:b/>
          <w:sz w:val="26"/>
          <w:szCs w:val="26"/>
          <w:lang w:val="ru-RU"/>
        </w:rPr>
        <w:t>чалавек</w:t>
      </w:r>
    </w:p>
    <w:p w14:paraId="1E6A9388" w14:textId="77777777" w:rsidR="00870D7D" w:rsidRPr="007A6E26" w:rsidRDefault="00870D7D" w:rsidP="005A4B03">
      <w:pPr>
        <w:pStyle w:val="aa"/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2478082E" w14:textId="7DF2DE31" w:rsidR="008321C9" w:rsidRDefault="00BC1D6D" w:rsidP="008321C9">
      <w:pPr>
        <w:pStyle w:val="aa"/>
        <w:ind w:firstLine="708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BC1D6D">
        <w:rPr>
          <w:rFonts w:ascii="Times New Roman" w:hAnsi="Times New Roman"/>
          <w:color w:val="000000"/>
          <w:sz w:val="26"/>
          <w:szCs w:val="26"/>
          <w:lang w:val="ru-RU"/>
        </w:rPr>
        <w:t>Прашу ўключыць у спісы на атрыманне льготнага крэдыту на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</w:p>
    <w:p w14:paraId="79AA7CA1" w14:textId="72141814" w:rsidR="007B2DF4" w:rsidRDefault="00870D7D" w:rsidP="008321C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6E6A04"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</w:t>
      </w:r>
      <w:r w:rsidRPr="005A4B0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(</w:t>
      </w:r>
      <w:r w:rsidR="00BC1D6D" w:rsidRPr="00BC1D6D">
        <w:rPr>
          <w:rFonts w:ascii="Times New Roman" w:hAnsi="Times New Roman"/>
          <w:sz w:val="26"/>
          <w:szCs w:val="26"/>
          <w:vertAlign w:val="superscript"/>
          <w:lang w:val="ru-RU"/>
        </w:rPr>
        <w:t>капітальны рамонт і (або) рэканструкцыю жылога памяшкання, будаўніцтва інжынерных сетак</w:t>
      </w: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>,</w:t>
      </w:r>
    </w:p>
    <w:p w14:paraId="48A5F1F7" w14:textId="3E59159D" w:rsidR="000302C7" w:rsidRPr="008321C9" w:rsidRDefault="000302C7" w:rsidP="000302C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 w:rsidR="008321C9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8321C9">
        <w:rPr>
          <w:rFonts w:ascii="Times New Roman" w:hAnsi="Times New Roman"/>
          <w:sz w:val="26"/>
          <w:szCs w:val="26"/>
          <w:lang w:val="ru-RU"/>
        </w:rPr>
        <w:t>,</w:t>
      </w:r>
    </w:p>
    <w:p w14:paraId="1C7C1D7C" w14:textId="1A30F9C2" w:rsidR="00967707" w:rsidRDefault="00BC1D6D" w:rsidP="007B2DF4">
      <w:pPr>
        <w:pStyle w:val="aa"/>
        <w:ind w:firstLine="709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BC1D6D">
        <w:rPr>
          <w:rFonts w:ascii="Times New Roman" w:hAnsi="Times New Roman"/>
          <w:sz w:val="26"/>
          <w:szCs w:val="26"/>
          <w:vertAlign w:val="superscript"/>
          <w:lang w:val="ru-RU"/>
        </w:rPr>
        <w:t>узвядзенне гаспадарчых памяшканняў і пабудоў</w:t>
      </w:r>
      <w:r w:rsidR="007B2DF4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6083CE39" w14:textId="05CE5818" w:rsidR="00870D7D" w:rsidRPr="008321C9" w:rsidRDefault="00BC1D6D" w:rsidP="0096770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BC1D6D">
        <w:rPr>
          <w:rFonts w:ascii="Times New Roman" w:hAnsi="Times New Roman"/>
          <w:sz w:val="26"/>
          <w:szCs w:val="26"/>
          <w:lang w:val="ru-RU"/>
        </w:rPr>
        <w:t>размешчанага(ай) па адрасе</w:t>
      </w:r>
      <w:r w:rsidR="00870D7D" w:rsidRPr="008321C9">
        <w:rPr>
          <w:rFonts w:ascii="Times New Roman" w:hAnsi="Times New Roman"/>
          <w:sz w:val="26"/>
          <w:szCs w:val="26"/>
          <w:lang w:val="ru-RU"/>
        </w:rPr>
        <w:t xml:space="preserve">: </w:t>
      </w:r>
      <w:r w:rsidR="00967707" w:rsidRPr="008321C9">
        <w:rPr>
          <w:rFonts w:ascii="Times New Roman" w:hAnsi="Times New Roman"/>
          <w:sz w:val="26"/>
          <w:szCs w:val="26"/>
          <w:lang w:val="ru-RU"/>
        </w:rPr>
        <w:t>________</w:t>
      </w:r>
      <w:r w:rsidR="00870D7D" w:rsidRPr="008321C9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  <w:lang w:val="ru-RU"/>
        </w:rPr>
        <w:t>___</w:t>
      </w:r>
      <w:r w:rsidR="00870D7D" w:rsidRPr="008321C9">
        <w:rPr>
          <w:rFonts w:ascii="Times New Roman" w:hAnsi="Times New Roman"/>
          <w:sz w:val="26"/>
          <w:szCs w:val="26"/>
          <w:lang w:val="ru-RU"/>
        </w:rPr>
        <w:t>__</w:t>
      </w:r>
      <w:r w:rsidR="00967707" w:rsidRPr="008321C9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3B8B590B" w14:textId="2EB9378C" w:rsidR="00870D7D" w:rsidRPr="008321C9" w:rsidRDefault="000302C7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  <w:r w:rsidR="0024722F" w:rsidRPr="008321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BC1D6D" w:rsidRPr="00BC1D6D">
        <w:rPr>
          <w:rFonts w:ascii="Times New Roman" w:hAnsi="Times New Roman"/>
          <w:color w:val="000000"/>
          <w:sz w:val="26"/>
          <w:szCs w:val="26"/>
          <w:lang w:val="ru-RU"/>
        </w:rPr>
        <w:t>З ум</w:t>
      </w:r>
      <w:r w:rsidR="00BC1D6D">
        <w:rPr>
          <w:rFonts w:ascii="Times New Roman" w:hAnsi="Times New Roman"/>
          <w:color w:val="000000"/>
          <w:sz w:val="26"/>
          <w:szCs w:val="26"/>
          <w:lang w:val="ru-RU"/>
        </w:rPr>
        <w:t>овамі крэдытавання азнаёмлены(-на</w:t>
      </w:r>
      <w:r w:rsidR="00BC1D6D" w:rsidRPr="00BC1D6D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="00BC1D6D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BE3C9E5" w14:textId="3911A13C" w:rsidR="00870D7D" w:rsidRPr="008321C9" w:rsidRDefault="00870D7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BC1D6D" w:rsidRPr="00BC1D6D">
        <w:rPr>
          <w:rFonts w:ascii="Times New Roman" w:hAnsi="Times New Roman"/>
          <w:color w:val="000000"/>
          <w:sz w:val="26"/>
          <w:szCs w:val="26"/>
          <w:lang w:val="ru-RU"/>
        </w:rPr>
        <w:t xml:space="preserve">Спосаб правядзення работ 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__________________________________________.</w:t>
      </w:r>
    </w:p>
    <w:p w14:paraId="1CC53A4C" w14:textId="731AB5CF" w:rsidR="00870D7D" w:rsidRDefault="00870D7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 w:rsidR="00BC1D6D" w:rsidRPr="00BC1D6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самастойна, з прыцягненнем падрадных арганізацый</w:t>
      </w:r>
    </w:p>
    <w:p w14:paraId="555A42DC" w14:textId="4ACE4DD9" w:rsidR="00870D7D" w:rsidRPr="008321C9" w:rsidRDefault="00870D7D" w:rsidP="005A4B03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BC1D6D" w:rsidRPr="00BC1D6D">
        <w:rPr>
          <w:rFonts w:ascii="Times New Roman" w:hAnsi="Times New Roman"/>
          <w:color w:val="000000"/>
          <w:sz w:val="26"/>
          <w:szCs w:val="26"/>
          <w:lang w:val="ru-RU"/>
        </w:rPr>
        <w:t>Тэрмін выканання</w:t>
      </w:r>
      <w:r w:rsidR="00BC1D6D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496F5C"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="00496F5C" w:rsidRPr="008321C9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2C3D62E" w14:textId="77777777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FC5789" w14:textId="582582F1" w:rsidR="00870D7D" w:rsidRPr="008321C9" w:rsidRDefault="00BC1D6D" w:rsidP="008321C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75791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870D7D" w:rsidRPr="008321C9">
        <w:rPr>
          <w:rFonts w:ascii="Times New Roman" w:hAnsi="Times New Roman"/>
          <w:sz w:val="26"/>
          <w:szCs w:val="26"/>
          <w:lang w:val="ru-RU"/>
        </w:rPr>
        <w:t>:</w:t>
      </w:r>
    </w:p>
    <w:p w14:paraId="44B6FEC9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593199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5C41CF6" w14:textId="06543DF0" w:rsidR="00870D7D" w:rsidRPr="00BC1D6D" w:rsidRDefault="00870D7D" w:rsidP="00BC1D6D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F97E203" w14:textId="77777777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7E9BFC" w14:textId="6031554E" w:rsidR="00BC1D6D" w:rsidRDefault="007A6E26" w:rsidP="00BC1D6D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«</w:t>
      </w:r>
      <w:r w:rsidR="00BC1D6D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>»</w:t>
      </w:r>
      <w:r w:rsidR="00BC1D6D">
        <w:rPr>
          <w:rFonts w:ascii="Times New Roman" w:hAnsi="Times New Roman"/>
          <w:sz w:val="26"/>
          <w:szCs w:val="26"/>
          <w:lang w:val="ru-RU"/>
        </w:rPr>
        <w:t xml:space="preserve"> ___________ 20___ г.                                                      ____________________</w:t>
      </w:r>
    </w:p>
    <w:p w14:paraId="4232CB31" w14:textId="77777777" w:rsidR="00BC1D6D" w:rsidRDefault="00BC1D6D" w:rsidP="00BC1D6D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подпіс</w:t>
      </w:r>
    </w:p>
    <w:p w14:paraId="31A9FCEE" w14:textId="77777777" w:rsidR="00BC1D6D" w:rsidRPr="00BE0296" w:rsidRDefault="00BC1D6D" w:rsidP="00BC1D6D">
      <w:pPr>
        <w:jc w:val="both"/>
        <w:rPr>
          <w:rFonts w:ascii="Times New Roman" w:hAnsi="Times New Roman"/>
          <w:sz w:val="26"/>
          <w:szCs w:val="26"/>
          <w:vertAlign w:val="superscript"/>
          <w:lang w:val="ru-RU"/>
        </w:rPr>
      </w:pPr>
    </w:p>
    <w:p w14:paraId="6159000A" w14:textId="77777777" w:rsidR="00BC1D6D" w:rsidRPr="00E136F7" w:rsidRDefault="00BC1D6D" w:rsidP="00BC1D6D">
      <w:pPr>
        <w:ind w:firstLine="708"/>
        <w:jc w:val="both"/>
        <w:rPr>
          <w:sz w:val="24"/>
          <w:szCs w:val="24"/>
          <w:lang w:val="be-BY"/>
        </w:rPr>
      </w:pP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A77FB7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A77FB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2E6367B6" w14:textId="77777777" w:rsidR="00BC1D6D" w:rsidRDefault="00BC1D6D" w:rsidP="00BC1D6D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67085CFB" w14:textId="4F921473" w:rsidR="00870D7D" w:rsidRPr="00BC1D6D" w:rsidRDefault="00BC1D6D" w:rsidP="002321F1">
      <w:pPr>
        <w:pStyle w:val="aa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sectPr w:rsidR="00870D7D" w:rsidRPr="00BC1D6D" w:rsidSect="00BC1D6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FE80F" w14:textId="77777777" w:rsidR="0086364B" w:rsidRDefault="0086364B" w:rsidP="00A83581">
      <w:r>
        <w:separator/>
      </w:r>
    </w:p>
  </w:endnote>
  <w:endnote w:type="continuationSeparator" w:id="0">
    <w:p w14:paraId="6967A5F5" w14:textId="77777777" w:rsidR="0086364B" w:rsidRDefault="0086364B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3EF7A" w14:textId="77777777" w:rsidR="0086364B" w:rsidRDefault="0086364B" w:rsidP="00A83581">
      <w:r>
        <w:separator/>
      </w:r>
    </w:p>
  </w:footnote>
  <w:footnote w:type="continuationSeparator" w:id="0">
    <w:p w14:paraId="6870E3CB" w14:textId="77777777" w:rsidR="0086364B" w:rsidRDefault="0086364B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92019324">
    <w:abstractNumId w:val="1"/>
  </w:num>
  <w:num w:numId="2" w16cid:durableId="622153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12B"/>
    <w:rsid w:val="00006DE7"/>
    <w:rsid w:val="00026032"/>
    <w:rsid w:val="000302C7"/>
    <w:rsid w:val="0008017F"/>
    <w:rsid w:val="000A1277"/>
    <w:rsid w:val="000F6F4F"/>
    <w:rsid w:val="00194DBC"/>
    <w:rsid w:val="001F0885"/>
    <w:rsid w:val="00201494"/>
    <w:rsid w:val="002321F1"/>
    <w:rsid w:val="0024722F"/>
    <w:rsid w:val="00294E0C"/>
    <w:rsid w:val="002A4DCD"/>
    <w:rsid w:val="003275AD"/>
    <w:rsid w:val="003822D1"/>
    <w:rsid w:val="003869F1"/>
    <w:rsid w:val="003955E8"/>
    <w:rsid w:val="00440DC1"/>
    <w:rsid w:val="00496F5C"/>
    <w:rsid w:val="004D5F45"/>
    <w:rsid w:val="00567801"/>
    <w:rsid w:val="00574E40"/>
    <w:rsid w:val="00594763"/>
    <w:rsid w:val="005A4B03"/>
    <w:rsid w:val="005A77D9"/>
    <w:rsid w:val="005C01E2"/>
    <w:rsid w:val="005C3715"/>
    <w:rsid w:val="006A488C"/>
    <w:rsid w:val="006E6A04"/>
    <w:rsid w:val="00744A56"/>
    <w:rsid w:val="00754EB4"/>
    <w:rsid w:val="007816CA"/>
    <w:rsid w:val="007A6E26"/>
    <w:rsid w:val="007B2DF4"/>
    <w:rsid w:val="007C5B8D"/>
    <w:rsid w:val="008321C9"/>
    <w:rsid w:val="00862AE7"/>
    <w:rsid w:val="0086364B"/>
    <w:rsid w:val="00870D7D"/>
    <w:rsid w:val="00967707"/>
    <w:rsid w:val="00977746"/>
    <w:rsid w:val="00A44450"/>
    <w:rsid w:val="00A474C8"/>
    <w:rsid w:val="00A608E2"/>
    <w:rsid w:val="00A80C3E"/>
    <w:rsid w:val="00A83581"/>
    <w:rsid w:val="00A83A1B"/>
    <w:rsid w:val="00AB783D"/>
    <w:rsid w:val="00AD1BDC"/>
    <w:rsid w:val="00B20FD7"/>
    <w:rsid w:val="00B35DAB"/>
    <w:rsid w:val="00BC1D6D"/>
    <w:rsid w:val="00C8353B"/>
    <w:rsid w:val="00C8411B"/>
    <w:rsid w:val="00CF10DD"/>
    <w:rsid w:val="00CF772F"/>
    <w:rsid w:val="00D01200"/>
    <w:rsid w:val="00D0234E"/>
    <w:rsid w:val="00D25348"/>
    <w:rsid w:val="00D749F2"/>
    <w:rsid w:val="00DC26D1"/>
    <w:rsid w:val="00DC639C"/>
    <w:rsid w:val="00E46A2A"/>
    <w:rsid w:val="00E7454F"/>
    <w:rsid w:val="00EB2A7E"/>
    <w:rsid w:val="00EE1FD7"/>
    <w:rsid w:val="00EE7C58"/>
    <w:rsid w:val="00EF3703"/>
    <w:rsid w:val="00F646AE"/>
    <w:rsid w:val="00FC785D"/>
    <w:rsid w:val="00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7E2B5"/>
  <w15:docId w15:val="{D77D3741-449B-4845-BD1A-ABE7DC4E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3869F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3869F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883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5ACA4D-8957-4ED0-92EA-70DB9708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35</cp:revision>
  <cp:lastPrinted>2024-04-26T05:12:00Z</cp:lastPrinted>
  <dcterms:created xsi:type="dcterms:W3CDTF">2018-09-20T09:23:00Z</dcterms:created>
  <dcterms:modified xsi:type="dcterms:W3CDTF">2024-10-04T13:01:00Z</dcterms:modified>
</cp:coreProperties>
</file>